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4DC64" w14:textId="3579FCDC" w:rsidR="00DD1687" w:rsidRPr="00DD1687" w:rsidRDefault="00DD1687" w:rsidP="00DD1687">
      <w:pPr>
        <w:rPr>
          <w:rFonts w:asciiTheme="majorHAnsi" w:hAnsiTheme="majorHAnsi"/>
          <w:sz w:val="20"/>
          <w:szCs w:val="20"/>
        </w:rPr>
      </w:pPr>
      <w:r w:rsidRPr="00DD1687">
        <w:rPr>
          <w:rFonts w:asciiTheme="majorHAnsi" w:hAnsiTheme="majorHAnsi"/>
          <w:sz w:val="20"/>
          <w:szCs w:val="20"/>
        </w:rPr>
        <w:t>Amazon Publisher Services (APS) is a network of display, video and OTT supported websites and apps outside of Amazon.com that show ads within their content. Impressions powered by Amazon data is served to over 5,000 publisher partners, which includes a collection of comScore 100 publishers and high-quality sites that have a direct partner relationship with Amazon. It allows advertisers to use Amazon.com data to reach people across the web. Below is a list of sample websites and applications:</w:t>
      </w:r>
      <w:r>
        <w:rPr>
          <w:rFonts w:asciiTheme="majorHAnsi" w:hAnsiTheme="majorHAnsi"/>
          <w:sz w:val="20"/>
          <w:szCs w:val="20"/>
        </w:rPr>
        <w:br/>
      </w:r>
    </w:p>
    <w:tbl>
      <w:tblPr>
        <w:tblStyle w:val="TableGrid"/>
        <w:tblW w:w="12038" w:type="dxa"/>
        <w:jc w:val="center"/>
        <w:tblBorders>
          <w:top w:val="none" w:sz="0" w:space="0" w:color="auto"/>
          <w:left w:val="none" w:sz="0" w:space="0" w:color="auto"/>
          <w:bottom w:val="none" w:sz="0" w:space="0" w:color="auto"/>
          <w:right w:val="none" w:sz="0" w:space="0" w:color="auto"/>
          <w:insideH w:val="none" w:sz="0" w:space="0" w:color="auto"/>
          <w:insideV w:val="single" w:sz="4" w:space="0" w:color="808080" w:themeColor="background1" w:themeShade="80"/>
        </w:tblBorders>
        <w:tblLook w:val="04A0" w:firstRow="1" w:lastRow="0" w:firstColumn="1" w:lastColumn="0" w:noHBand="0" w:noVBand="1"/>
      </w:tblPr>
      <w:tblGrid>
        <w:gridCol w:w="3620"/>
        <w:gridCol w:w="2806"/>
        <w:gridCol w:w="2806"/>
        <w:gridCol w:w="2806"/>
      </w:tblGrid>
      <w:tr w:rsidR="00DD1687" w:rsidRPr="002A4F8D" w14:paraId="13C7F2EC" w14:textId="77777777" w:rsidTr="00D86DEF">
        <w:trPr>
          <w:trHeight w:val="415"/>
          <w:jc w:val="center"/>
        </w:trPr>
        <w:tc>
          <w:tcPr>
            <w:tcW w:w="3608" w:type="dxa"/>
          </w:tcPr>
          <w:tbl>
            <w:tblPr>
              <w:tblW w:w="3404" w:type="dxa"/>
              <w:tblLook w:val="04A0" w:firstRow="1" w:lastRow="0" w:firstColumn="1" w:lastColumn="0" w:noHBand="0" w:noVBand="1"/>
            </w:tblPr>
            <w:tblGrid>
              <w:gridCol w:w="3404"/>
            </w:tblGrid>
            <w:tr w:rsidR="00DD1687" w:rsidRPr="009F72FB" w14:paraId="16B0A8E1" w14:textId="77777777" w:rsidTr="00D86DEF">
              <w:trPr>
                <w:trHeight w:val="277"/>
              </w:trPr>
              <w:tc>
                <w:tcPr>
                  <w:tcW w:w="3404" w:type="dxa"/>
                  <w:tcBorders>
                    <w:top w:val="nil"/>
                    <w:left w:val="nil"/>
                    <w:bottom w:val="nil"/>
                    <w:right w:val="nil"/>
                  </w:tcBorders>
                  <w:shd w:val="clear" w:color="auto" w:fill="auto"/>
                  <w:noWrap/>
                  <w:vAlign w:val="bottom"/>
                </w:tcPr>
                <w:p w14:paraId="3997B5F4"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Reddit</w:t>
                  </w:r>
                </w:p>
                <w:p w14:paraId="0C2C3260"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Food and Wine</w:t>
                  </w:r>
                </w:p>
                <w:p w14:paraId="16955376"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NY Post</w:t>
                  </w:r>
                </w:p>
                <w:p w14:paraId="79AF8D63"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BuzzFeed</w:t>
                  </w:r>
                </w:p>
                <w:p w14:paraId="5ECFFFA8"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BBC America</w:t>
                  </w:r>
                </w:p>
                <w:p w14:paraId="6C8FB110"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Candy Crush</w:t>
                  </w:r>
                </w:p>
                <w:p w14:paraId="5F889544"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CBS News</w:t>
                  </w:r>
                </w:p>
                <w:p w14:paraId="15D3459F"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Rolling Stone</w:t>
                  </w:r>
                </w:p>
                <w:p w14:paraId="65229829"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Health.com</w:t>
                  </w:r>
                </w:p>
                <w:p w14:paraId="7B344DF5"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Cooking.com</w:t>
                  </w:r>
                </w:p>
                <w:p w14:paraId="209FB3E1"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US Magazine</w:t>
                  </w:r>
                </w:p>
                <w:p w14:paraId="29C48C97" w14:textId="77777777" w:rsidR="00DD168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Country Living</w:t>
                  </w:r>
                </w:p>
                <w:p w14:paraId="74524C20"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DIY Network</w:t>
                  </w:r>
                </w:p>
                <w:p w14:paraId="143F6E93"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Food Network</w:t>
                  </w:r>
                </w:p>
                <w:p w14:paraId="6081B61F"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proofErr w:type="spellStart"/>
                  <w:r>
                    <w:rPr>
                      <w:rFonts w:ascii="Calibri Light" w:eastAsia="Times New Roman" w:hAnsi="Calibri Light" w:cs="Times New Roman"/>
                      <w:color w:val="000000"/>
                      <w:szCs w:val="20"/>
                    </w:rPr>
                    <w:t>Fubu</w:t>
                  </w:r>
                  <w:proofErr w:type="spellEnd"/>
                  <w:r>
                    <w:rPr>
                      <w:rFonts w:ascii="Calibri Light" w:eastAsia="Times New Roman" w:hAnsi="Calibri Light" w:cs="Times New Roman"/>
                      <w:color w:val="000000"/>
                      <w:szCs w:val="20"/>
                    </w:rPr>
                    <w:t xml:space="preserve"> TV</w:t>
                  </w:r>
                </w:p>
                <w:p w14:paraId="6B34B05B"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Hallmark Channel</w:t>
                  </w:r>
                </w:p>
                <w:p w14:paraId="5F5E7EE1"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HGTV</w:t>
                  </w:r>
                </w:p>
                <w:p w14:paraId="47366643"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History Channel</w:t>
                  </w:r>
                </w:p>
                <w:p w14:paraId="0CFE0118"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Brides.com</w:t>
                  </w:r>
                </w:p>
                <w:p w14:paraId="077CA6A7"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Realtor.com</w:t>
                  </w:r>
                </w:p>
                <w:p w14:paraId="5411F93B" w14:textId="77777777" w:rsidR="00DD1687" w:rsidRPr="00F12AB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Lifetime</w:t>
                  </w:r>
                </w:p>
                <w:p w14:paraId="50933ED9" w14:textId="77777777" w:rsidR="00DD168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Newsy</w:t>
                  </w:r>
                </w:p>
                <w:p w14:paraId="3BDEF2AF" w14:textId="77777777" w:rsidR="00DD168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Pluto TV</w:t>
                  </w:r>
                </w:p>
                <w:p w14:paraId="7310F3F8" w14:textId="77777777" w:rsidR="00DD1687"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Web MD</w:t>
                  </w:r>
                </w:p>
                <w:p w14:paraId="6C6C6D79" w14:textId="77777777" w:rsidR="00DD1687" w:rsidRPr="009F72FB" w:rsidRDefault="00DD1687" w:rsidP="00D86DEF">
                  <w:pPr>
                    <w:spacing w:after="0"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Science Channel</w:t>
                  </w:r>
                </w:p>
              </w:tc>
            </w:tr>
          </w:tbl>
          <w:p w14:paraId="124B8533" w14:textId="77777777" w:rsidR="00DD1687" w:rsidRPr="002A4F8D" w:rsidRDefault="00DD1687" w:rsidP="00D86DEF">
            <w:pPr>
              <w:spacing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IMDB</w:t>
            </w:r>
          </w:p>
        </w:tc>
        <w:tc>
          <w:tcPr>
            <w:tcW w:w="2810" w:type="dxa"/>
          </w:tcPr>
          <w:p w14:paraId="7641B79C"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Sundance TV</w:t>
            </w:r>
          </w:p>
          <w:p w14:paraId="522DE3D1"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The CW</w:t>
            </w:r>
          </w:p>
          <w:p w14:paraId="4589A46A"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TLC</w:t>
            </w:r>
          </w:p>
          <w:p w14:paraId="4C754808"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Tubi</w:t>
            </w:r>
          </w:p>
          <w:p w14:paraId="4A59265C" w14:textId="77777777" w:rsidR="00DD1687" w:rsidRPr="00F12AB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Own</w:t>
            </w:r>
          </w:p>
          <w:p w14:paraId="59216DE3"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TBS</w:t>
            </w:r>
          </w:p>
          <w:p w14:paraId="72818ED4"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TNT</w:t>
            </w:r>
          </w:p>
          <w:p w14:paraId="6F515466"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BET</w:t>
            </w:r>
          </w:p>
          <w:p w14:paraId="1E1FB0C9"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Angry Birds</w:t>
            </w:r>
          </w:p>
          <w:p w14:paraId="40CDDFDE"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MTV</w:t>
            </w:r>
          </w:p>
          <w:p w14:paraId="3512211D"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Bored Panda</w:t>
            </w:r>
          </w:p>
          <w:p w14:paraId="138D2ABB"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Sony Crackle</w:t>
            </w:r>
          </w:p>
          <w:p w14:paraId="29AD0F91" w14:textId="77777777" w:rsidR="00DD1687" w:rsidRPr="00F12AB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The CW</w:t>
            </w:r>
          </w:p>
          <w:p w14:paraId="6F3AFA06"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Travel Channel</w:t>
            </w:r>
          </w:p>
          <w:p w14:paraId="4496BBE7"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VH1</w:t>
            </w:r>
          </w:p>
          <w:p w14:paraId="65B37358" w14:textId="77777777" w:rsidR="00DD1687" w:rsidRPr="00F12AB7" w:rsidRDefault="00DD1687" w:rsidP="00D86DEF">
            <w:pPr>
              <w:spacing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A&amp;E</w:t>
            </w:r>
          </w:p>
          <w:p w14:paraId="305CDC6C" w14:textId="77777777" w:rsidR="00DD1687" w:rsidRPr="00F12AB7" w:rsidRDefault="00DD1687" w:rsidP="00D86DEF">
            <w:pPr>
              <w:spacing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AHC Go</w:t>
            </w:r>
          </w:p>
          <w:p w14:paraId="7580F2D3" w14:textId="77777777" w:rsidR="00DD1687" w:rsidRPr="00F12AB7" w:rsidRDefault="00DD1687" w:rsidP="00D86DEF">
            <w:pPr>
              <w:spacing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AMC</w:t>
            </w:r>
          </w:p>
          <w:p w14:paraId="6EF06F74" w14:textId="77777777" w:rsidR="00DD1687" w:rsidRPr="00F12AB7" w:rsidRDefault="00DD1687" w:rsidP="00D86DEF">
            <w:pPr>
              <w:spacing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Animal Planet</w:t>
            </w:r>
          </w:p>
          <w:p w14:paraId="18F09713" w14:textId="77777777" w:rsidR="00DD1687" w:rsidRPr="00F12AB7" w:rsidRDefault="00DD1687" w:rsidP="00D86DEF">
            <w:pPr>
              <w:spacing w:line="360" w:lineRule="auto"/>
              <w:jc w:val="center"/>
              <w:rPr>
                <w:rFonts w:ascii="Calibri Light" w:eastAsia="Times New Roman" w:hAnsi="Calibri Light" w:cs="Times New Roman"/>
                <w:color w:val="000000"/>
                <w:szCs w:val="20"/>
              </w:rPr>
            </w:pPr>
            <w:proofErr w:type="spellStart"/>
            <w:r>
              <w:rPr>
                <w:rFonts w:ascii="Calibri Light" w:eastAsia="Times New Roman" w:hAnsi="Calibri Light" w:cs="Times New Roman"/>
                <w:color w:val="000000"/>
                <w:szCs w:val="20"/>
              </w:rPr>
              <w:t>Bloomburg</w:t>
            </w:r>
            <w:proofErr w:type="spellEnd"/>
          </w:p>
          <w:p w14:paraId="60E076F6"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Citation Machine</w:t>
            </w:r>
          </w:p>
          <w:p w14:paraId="1E40AB03"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Daily Mail</w:t>
            </w:r>
          </w:p>
          <w:p w14:paraId="31ED5E4B"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USA Today</w:t>
            </w:r>
          </w:p>
          <w:p w14:paraId="7A4732AB"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Weather.com</w:t>
            </w:r>
          </w:p>
          <w:p w14:paraId="186FB8A5"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SpanishDict.com</w:t>
            </w:r>
          </w:p>
          <w:p w14:paraId="110B426C"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Map Quest</w:t>
            </w:r>
          </w:p>
          <w:p w14:paraId="77FFF0B6" w14:textId="77777777" w:rsidR="00DD1687" w:rsidRPr="009F72FB" w:rsidRDefault="00DD1687" w:rsidP="00D86DEF">
            <w:pPr>
              <w:spacing w:line="360" w:lineRule="auto"/>
              <w:jc w:val="center"/>
              <w:rPr>
                <w:rFonts w:ascii="Calibri Light" w:eastAsia="Times New Roman" w:hAnsi="Calibri Light" w:cs="Times New Roman"/>
                <w:color w:val="000000"/>
                <w:spacing w:val="-10"/>
                <w:szCs w:val="20"/>
              </w:rPr>
            </w:pPr>
          </w:p>
        </w:tc>
        <w:tc>
          <w:tcPr>
            <w:tcW w:w="2810" w:type="dxa"/>
          </w:tcPr>
          <w:p w14:paraId="30C28143"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Healthline.com</w:t>
            </w:r>
          </w:p>
          <w:p w14:paraId="30E5A6A8"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USA Today</w:t>
            </w:r>
          </w:p>
          <w:p w14:paraId="75374129"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Taste of Home</w:t>
            </w:r>
          </w:p>
          <w:p w14:paraId="63CBC2B2"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News Week</w:t>
            </w:r>
          </w:p>
          <w:p w14:paraId="1AF909CC"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MoneyVersed.com</w:t>
            </w:r>
          </w:p>
          <w:p w14:paraId="5EF9967F"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Martha Stewart</w:t>
            </w:r>
          </w:p>
          <w:p w14:paraId="280F799A"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Page Six</w:t>
            </w:r>
          </w:p>
          <w:p w14:paraId="74B8DF43"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Klondike Solitaire</w:t>
            </w:r>
          </w:p>
          <w:p w14:paraId="7359F0C4"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Trivia Crack</w:t>
            </w:r>
          </w:p>
          <w:p w14:paraId="5C7690E7"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Fox News</w:t>
            </w:r>
          </w:p>
          <w:p w14:paraId="4BA1D7F1"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Haystack</w:t>
            </w:r>
          </w:p>
          <w:p w14:paraId="1AE61337"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Bible Gateway</w:t>
            </w:r>
          </w:p>
          <w:p w14:paraId="077BF695"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How Stuff Works</w:t>
            </w:r>
          </w:p>
          <w:p w14:paraId="39AF5E30"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Variety</w:t>
            </w:r>
          </w:p>
          <w:p w14:paraId="17BD29C9" w14:textId="77777777" w:rsidR="00DD1687" w:rsidRPr="00F12AB7" w:rsidRDefault="00DD1687" w:rsidP="00D86DEF">
            <w:pPr>
              <w:spacing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Destination America</w:t>
            </w:r>
          </w:p>
          <w:p w14:paraId="4EF8CF66"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All Recipes</w:t>
            </w:r>
          </w:p>
          <w:p w14:paraId="3A394B8E"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Forbes</w:t>
            </w:r>
          </w:p>
          <w:p w14:paraId="431455B6"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Investing.com</w:t>
            </w:r>
          </w:p>
          <w:p w14:paraId="7E28F9C2" w14:textId="77777777" w:rsidR="00DD1687" w:rsidRPr="00F12AB7" w:rsidRDefault="00DD1687" w:rsidP="00D86DEF">
            <w:pPr>
              <w:spacing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CBS Sports</w:t>
            </w:r>
          </w:p>
          <w:p w14:paraId="05029518"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Slate.com</w:t>
            </w:r>
          </w:p>
          <w:p w14:paraId="4F1E78E2"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Washington Examiner</w:t>
            </w:r>
          </w:p>
          <w:p w14:paraId="5F1054A9"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Business Insider</w:t>
            </w:r>
          </w:p>
          <w:p w14:paraId="108CBA14"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Southern Living</w:t>
            </w:r>
          </w:p>
          <w:p w14:paraId="01CB4D36"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247Sports.com</w:t>
            </w:r>
          </w:p>
          <w:p w14:paraId="6F5DD014" w14:textId="77777777" w:rsidR="00DD1687" w:rsidRDefault="00DD1687" w:rsidP="00D86DEF">
            <w:pPr>
              <w:spacing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 xml:space="preserve">Popcorn </w:t>
            </w:r>
            <w:proofErr w:type="spellStart"/>
            <w:r>
              <w:rPr>
                <w:rFonts w:ascii="Calibri Light" w:eastAsia="Times New Roman" w:hAnsi="Calibri Light" w:cs="Times New Roman"/>
                <w:color w:val="000000"/>
                <w:szCs w:val="20"/>
              </w:rPr>
              <w:t>Flix</w:t>
            </w:r>
            <w:proofErr w:type="spellEnd"/>
          </w:p>
          <w:p w14:paraId="7D0489B3"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Meet Me</w:t>
            </w:r>
          </w:p>
        </w:tc>
        <w:tc>
          <w:tcPr>
            <w:tcW w:w="2810" w:type="dxa"/>
          </w:tcPr>
          <w:p w14:paraId="3223814E"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Parents.com</w:t>
            </w:r>
          </w:p>
          <w:p w14:paraId="172448C2" w14:textId="77777777" w:rsidR="00DD1687" w:rsidRPr="00F12AB7" w:rsidRDefault="00DD1687" w:rsidP="00D86DEF">
            <w:pPr>
              <w:spacing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Time Hop</w:t>
            </w:r>
          </w:p>
          <w:p w14:paraId="6607EF86"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Cosmopolitan</w:t>
            </w:r>
          </w:p>
          <w:p w14:paraId="597CD898" w14:textId="77777777" w:rsidR="00DD1687" w:rsidRPr="00F12AB7" w:rsidRDefault="00DD1687" w:rsidP="00D86DEF">
            <w:pPr>
              <w:spacing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Washington Post</w:t>
            </w:r>
          </w:p>
          <w:p w14:paraId="258E3528"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MMA Weekly</w:t>
            </w:r>
          </w:p>
          <w:p w14:paraId="5B9A159F"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Farm Heroes Super Saga</w:t>
            </w:r>
          </w:p>
          <w:p w14:paraId="413C69A6" w14:textId="77777777" w:rsidR="00DD1687" w:rsidRPr="00F12AB7" w:rsidRDefault="00DD1687" w:rsidP="00D86DEF">
            <w:pPr>
              <w:spacing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 xml:space="preserve">CNN </w:t>
            </w:r>
          </w:p>
          <w:p w14:paraId="45ADECEE"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ClassMates.com</w:t>
            </w:r>
          </w:p>
          <w:p w14:paraId="3C674851" w14:textId="77777777" w:rsidR="00DD1687" w:rsidRPr="00F12AB7" w:rsidRDefault="00DD1687" w:rsidP="00D86DEF">
            <w:pPr>
              <w:spacing w:line="360" w:lineRule="auto"/>
              <w:jc w:val="center"/>
              <w:rPr>
                <w:rFonts w:ascii="Calibri Light" w:eastAsia="Times New Roman" w:hAnsi="Calibri Light" w:cs="Times New Roman"/>
                <w:color w:val="000000"/>
                <w:szCs w:val="20"/>
              </w:rPr>
            </w:pPr>
            <w:r>
              <w:rPr>
                <w:rFonts w:ascii="Calibri Light" w:eastAsia="Times New Roman" w:hAnsi="Calibri Light" w:cs="Times New Roman"/>
                <w:color w:val="000000"/>
                <w:szCs w:val="20"/>
              </w:rPr>
              <w:t xml:space="preserve">Discovery </w:t>
            </w:r>
          </w:p>
          <w:p w14:paraId="614E2DCE"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Merriam Webster</w:t>
            </w:r>
          </w:p>
          <w:p w14:paraId="0F4024A3" w14:textId="735A76CB" w:rsidR="00DD1687" w:rsidRDefault="000B2E9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MAC World</w:t>
            </w:r>
          </w:p>
          <w:p w14:paraId="2ACA2ACD"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Scary Mommy</w:t>
            </w:r>
          </w:p>
          <w:p w14:paraId="28D8CD0C"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Everyday Health</w:t>
            </w:r>
          </w:p>
          <w:p w14:paraId="203EFF48"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Legacy.com</w:t>
            </w:r>
          </w:p>
          <w:p w14:paraId="2BD4304B"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Woot.com</w:t>
            </w:r>
          </w:p>
          <w:p w14:paraId="064D7D80"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Homes.com</w:t>
            </w:r>
          </w:p>
          <w:p w14:paraId="65D43937"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TV Guide</w:t>
            </w:r>
          </w:p>
          <w:p w14:paraId="19A3E925"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Billboard.com</w:t>
            </w:r>
          </w:p>
          <w:p w14:paraId="4033F513"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Café Mom</w:t>
            </w:r>
          </w:p>
          <w:p w14:paraId="244DC26E"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PCGamer.com</w:t>
            </w:r>
          </w:p>
          <w:p w14:paraId="5628B859"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Insider.com</w:t>
            </w:r>
          </w:p>
          <w:p w14:paraId="7335059F"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TMZ</w:t>
            </w:r>
          </w:p>
          <w:p w14:paraId="5425960D"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Christianity.com</w:t>
            </w:r>
          </w:p>
          <w:p w14:paraId="40FA6323"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Snopes.com</w:t>
            </w:r>
          </w:p>
          <w:p w14:paraId="60BA1D90"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Ballotpedia.com</w:t>
            </w:r>
          </w:p>
          <w:p w14:paraId="5F0D1413" w14:textId="77777777" w:rsidR="00DD1687" w:rsidRDefault="00DD1687" w:rsidP="00D86DEF">
            <w:pPr>
              <w:spacing w:line="360" w:lineRule="auto"/>
              <w:jc w:val="center"/>
              <w:rPr>
                <w:rFonts w:ascii="Calibri Light" w:eastAsia="Times New Roman" w:hAnsi="Calibri Light" w:cs="Times New Roman"/>
                <w:color w:val="000000"/>
                <w:spacing w:val="-10"/>
                <w:szCs w:val="20"/>
              </w:rPr>
            </w:pPr>
            <w:r>
              <w:rPr>
                <w:rFonts w:ascii="Calibri Light" w:eastAsia="Times New Roman" w:hAnsi="Calibri Light" w:cs="Times New Roman"/>
                <w:color w:val="000000"/>
                <w:spacing w:val="-10"/>
                <w:szCs w:val="20"/>
              </w:rPr>
              <w:t>Bon Appetite</w:t>
            </w:r>
          </w:p>
        </w:tc>
      </w:tr>
    </w:tbl>
    <w:p w14:paraId="786C0768" w14:textId="77777777" w:rsidR="00FA5EB2" w:rsidRDefault="00A906F0"/>
    <w:sectPr w:rsidR="00FA5EB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45BB5" w14:textId="77777777" w:rsidR="00A906F0" w:rsidRDefault="00A906F0" w:rsidP="00DD1687">
      <w:pPr>
        <w:spacing w:after="0" w:line="240" w:lineRule="auto"/>
      </w:pPr>
      <w:r>
        <w:separator/>
      </w:r>
    </w:p>
  </w:endnote>
  <w:endnote w:type="continuationSeparator" w:id="0">
    <w:p w14:paraId="1F5F61BE" w14:textId="77777777" w:rsidR="00A906F0" w:rsidRDefault="00A906F0" w:rsidP="00DD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13BC7" w14:textId="77777777" w:rsidR="00A906F0" w:rsidRDefault="00A906F0" w:rsidP="00DD1687">
      <w:pPr>
        <w:spacing w:after="0" w:line="240" w:lineRule="auto"/>
      </w:pPr>
      <w:r>
        <w:separator/>
      </w:r>
    </w:p>
  </w:footnote>
  <w:footnote w:type="continuationSeparator" w:id="0">
    <w:p w14:paraId="10B7EDE8" w14:textId="77777777" w:rsidR="00A906F0" w:rsidRDefault="00A906F0" w:rsidP="00DD1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D70AB" w14:textId="752ED6A2" w:rsidR="00DD1687" w:rsidRPr="00DD1687" w:rsidRDefault="00DD1687" w:rsidP="00DD1687">
    <w:pPr>
      <w:pStyle w:val="Header"/>
      <w:jc w:val="center"/>
      <w:rPr>
        <w:b/>
        <w:bCs/>
        <w:sz w:val="28"/>
        <w:szCs w:val="28"/>
      </w:rPr>
    </w:pPr>
    <w:r w:rsidRPr="00DD1687">
      <w:rPr>
        <w:sz w:val="28"/>
        <w:szCs w:val="28"/>
      </w:rPr>
      <w:br/>
    </w:r>
    <w:r w:rsidRPr="00DD1687">
      <w:rPr>
        <w:b/>
        <w:bCs/>
        <w:sz w:val="28"/>
        <w:szCs w:val="28"/>
      </w:rPr>
      <w:t>Amazon Publisher Services Sample Website &amp; App 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87"/>
    <w:rsid w:val="000B2E97"/>
    <w:rsid w:val="00313644"/>
    <w:rsid w:val="003F64EC"/>
    <w:rsid w:val="008A64DF"/>
    <w:rsid w:val="00A906F0"/>
    <w:rsid w:val="00C27DA1"/>
    <w:rsid w:val="00DC2A05"/>
    <w:rsid w:val="00DD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24BE"/>
  <w15:chartTrackingRefBased/>
  <w15:docId w15:val="{55F83CEC-AEBC-472A-86E9-0973A79A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687"/>
  </w:style>
  <w:style w:type="paragraph" w:styleId="Footer">
    <w:name w:val="footer"/>
    <w:basedOn w:val="Normal"/>
    <w:link w:val="FooterChar"/>
    <w:uiPriority w:val="99"/>
    <w:unhideWhenUsed/>
    <w:rsid w:val="00DD1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Malone</dc:creator>
  <cp:keywords/>
  <dc:description/>
  <cp:lastModifiedBy>Allison Gibson</cp:lastModifiedBy>
  <cp:revision>2</cp:revision>
  <dcterms:created xsi:type="dcterms:W3CDTF">2020-05-05T15:04:00Z</dcterms:created>
  <dcterms:modified xsi:type="dcterms:W3CDTF">2020-05-05T15:04:00Z</dcterms:modified>
</cp:coreProperties>
</file>